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スポーツ・アクティビティのリスク同意書のテンプレート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私は、[活動名]への参加にあたり、以下の内容について説明を受け、確認しました。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活動内容：[内容]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想定される主なリスク：[リスク]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安全上の注意事項：[注意事項]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緊急時の対応：[必要に応じて記載]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上記を確認したうえで、参加することに同意します。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D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スポーツ・アクティビティのリスク同意書の例文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私は、「〇〇サイクリングツアー」への参加にあたり、以下の内容について説明を受け、確認しました。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活動内容：一般道路およびサイクリングコースを走行するツアー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想定される主なリスク：転倒、接触、天候変化による体調への影響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安全上の注意事項：ヘルメットを着用し、スタッフの案内および交通ルールを守る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緊急時の対応：必要に応じて主催者が救急機関へ連絡する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上記を確認したうえで、参加することに同意します。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